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8AEC" w14:textId="3CBA9BD8" w:rsidR="008B5D96" w:rsidRDefault="00853A0F">
      <w:r w:rsidRPr="00853A0F">
        <w:t>Genevieve: The first question I have is how did you find out about St Gregory?</w:t>
      </w:r>
      <w:r w:rsidRPr="00853A0F">
        <w:br/>
      </w:r>
      <w:r w:rsidRPr="00853A0F">
        <w:br/>
        <w:t xml:space="preserve">Deacon Paul: Well, I had been at St. Mary of the Lake for about 30 years and when Covid came things kind of quieted down and I…I’m 80 now so I had turned over 75 so I was supposed to retire, and I was bored to death, and the pastor at that time father Paul, called me and said “what are you doing?”. I </w:t>
      </w:r>
      <w:proofErr w:type="gramStart"/>
      <w:r w:rsidRPr="00853A0F">
        <w:t>said</w:t>
      </w:r>
      <w:proofErr w:type="gramEnd"/>
      <w:r w:rsidRPr="00853A0F">
        <w:t xml:space="preserve"> “well I’m really going crazy” but he said “would you like to come here?”. I said “I would. I would love to come there”. I had a history here </w:t>
      </w:r>
      <w:proofErr w:type="gramStart"/>
      <w:r w:rsidRPr="00853A0F">
        <w:t>too,</w:t>
      </w:r>
      <w:proofErr w:type="gramEnd"/>
      <w:r w:rsidRPr="00853A0F">
        <w:t xml:space="preserve"> my two adopted sons went to high school here. They are way at the top with </w:t>
      </w:r>
      <w:proofErr w:type="gramStart"/>
      <w:r w:rsidRPr="00853A0F">
        <w:t>father</w:t>
      </w:r>
      <w:proofErr w:type="gramEnd"/>
      <w:r w:rsidRPr="00853A0F">
        <w:t xml:space="preserve"> Paul (gestures to image in his office). They are fifty and </w:t>
      </w:r>
      <w:proofErr w:type="gramStart"/>
      <w:r w:rsidRPr="00853A0F">
        <w:t>forty eight</w:t>
      </w:r>
      <w:proofErr w:type="gramEnd"/>
      <w:r w:rsidRPr="00853A0F">
        <w:t xml:space="preserve"> now. </w:t>
      </w:r>
      <w:proofErr w:type="gramStart"/>
      <w:r w:rsidRPr="00853A0F">
        <w:t>So</w:t>
      </w:r>
      <w:proofErr w:type="gramEnd"/>
      <w:r w:rsidRPr="00853A0F">
        <w:t xml:space="preserve"> I knew the parish. Cause for the seven years (because they aren’t twins) I did the bingo games (parents had to do all that). And I played the organ every so often when the organist would have a vacation. </w:t>
      </w:r>
      <w:proofErr w:type="gramStart"/>
      <w:r w:rsidRPr="00853A0F">
        <w:t>So</w:t>
      </w:r>
      <w:proofErr w:type="gramEnd"/>
      <w:r w:rsidRPr="00853A0F">
        <w:t xml:space="preserve"> I knew the parish and thought “well this would be a good place”.</w:t>
      </w:r>
      <w:r w:rsidRPr="00853A0F">
        <w:br/>
      </w:r>
      <w:r w:rsidRPr="00853A0F">
        <w:br/>
        <w:t>GS: Okay that’s really cool! We’ve read a lot about the history of the parish for the project and the school as well. So how did you feel the first time you visited the church or even the school. Just what was your first impression of the congregation?</w:t>
      </w:r>
      <w:r w:rsidRPr="00853A0F">
        <w:br/>
      </w:r>
      <w:r w:rsidRPr="00853A0F">
        <w:br/>
        <w:t xml:space="preserve">DP: </w:t>
      </w:r>
      <w:proofErr w:type="gramStart"/>
      <w:r w:rsidRPr="00853A0F">
        <w:t>Well</w:t>
      </w:r>
      <w:proofErr w:type="gramEnd"/>
      <w:r w:rsidRPr="00853A0F">
        <w:t xml:space="preserve"> I really knew the organist and I’m going to give you this book when you leave *holds up parish 75th anniversary book*. I would come and play the organ for him as I said when he would go on </w:t>
      </w:r>
      <w:proofErr w:type="gramStart"/>
      <w:r w:rsidRPr="00853A0F">
        <w:t>vacations</w:t>
      </w:r>
      <w:proofErr w:type="gramEnd"/>
      <w:r w:rsidRPr="00853A0F">
        <w:t xml:space="preserve"> so I knew the parish that way. And then as I said my sons had gone to the high school and one of the (sons) daughters went to grammar school here and I paid her </w:t>
      </w:r>
      <w:proofErr w:type="gramStart"/>
      <w:r w:rsidRPr="00853A0F">
        <w:t>tuition</w:t>
      </w:r>
      <w:proofErr w:type="gramEnd"/>
      <w:r w:rsidRPr="00853A0F">
        <w:t xml:space="preserve"> so I knew the grammar school teachers, high school teachers, that’s how it worked.</w:t>
      </w:r>
      <w:r w:rsidRPr="00853A0F">
        <w:br/>
      </w:r>
      <w:r w:rsidRPr="00853A0F">
        <w:br/>
      </w:r>
      <w:proofErr w:type="spellStart"/>
      <w:r w:rsidRPr="00853A0F">
        <w:t>Gs</w:t>
      </w:r>
      <w:proofErr w:type="spellEnd"/>
      <w:r w:rsidRPr="00853A0F">
        <w:t>: Okay. Very cool! What would you say the role of this church is in the neighborhood is?</w:t>
      </w:r>
      <w:r w:rsidRPr="00853A0F">
        <w:br/>
      </w:r>
      <w:r w:rsidRPr="00853A0F">
        <w:br/>
        <w:t xml:space="preserve">DP: Well now we don’t have a school anymore. The children, like in a lot of catholic schools, we’ve combined. And we’re part of this…this parish is really part of 3 parishes. We are part of </w:t>
      </w:r>
      <w:proofErr w:type="spellStart"/>
      <w:r w:rsidRPr="00853A0F">
        <w:t>st.</w:t>
      </w:r>
      <w:proofErr w:type="spellEnd"/>
      <w:r w:rsidRPr="00853A0F">
        <w:t xml:space="preserve"> Ita, St. Thomas</w:t>
      </w:r>
      <w:r w:rsidRPr="00853A0F">
        <w:br/>
      </w:r>
      <w:r w:rsidRPr="00853A0F">
        <w:br/>
        <w:t>GS: Yes. We (the class) are working with all 3.</w:t>
      </w:r>
      <w:r w:rsidRPr="00853A0F">
        <w:br/>
      </w:r>
      <w:r w:rsidRPr="00853A0F">
        <w:br/>
        <w:t xml:space="preserve">DP: And </w:t>
      </w:r>
      <w:proofErr w:type="spellStart"/>
      <w:r w:rsidRPr="00853A0F">
        <w:t>st</w:t>
      </w:r>
      <w:proofErr w:type="spellEnd"/>
      <w:r w:rsidRPr="00853A0F">
        <w:t xml:space="preserve"> Ita is where the school is.</w:t>
      </w:r>
      <w:r w:rsidRPr="00853A0F">
        <w:br/>
      </w:r>
      <w:r w:rsidRPr="00853A0F">
        <w:br/>
        <w:t>GS: Okay, I didn’t realize that.</w:t>
      </w:r>
      <w:r w:rsidRPr="00853A0F">
        <w:br/>
      </w:r>
      <w:r w:rsidRPr="00853A0F">
        <w:br/>
        <w:t xml:space="preserve">DP: It’s called </w:t>
      </w:r>
      <w:proofErr w:type="spellStart"/>
      <w:r w:rsidRPr="00853A0F">
        <w:t>st</w:t>
      </w:r>
      <w:proofErr w:type="spellEnd"/>
      <w:r w:rsidRPr="00853A0F">
        <w:t xml:space="preserve"> Thomas as </w:t>
      </w:r>
      <w:proofErr w:type="spellStart"/>
      <w:r w:rsidRPr="00853A0F">
        <w:t>caterberey</w:t>
      </w:r>
      <w:proofErr w:type="spellEnd"/>
      <w:r w:rsidRPr="00853A0F">
        <w:t xml:space="preserve"> </w:t>
      </w:r>
      <w:proofErr w:type="gramStart"/>
      <w:r w:rsidRPr="00853A0F">
        <w:t>school</w:t>
      </w:r>
      <w:proofErr w:type="gramEnd"/>
      <w:r w:rsidRPr="00853A0F">
        <w:t xml:space="preserve"> but we use that school building because it’s newer, and bigger, and has a little gym. </w:t>
      </w:r>
      <w:r w:rsidRPr="00853A0F">
        <w:br/>
      </w:r>
      <w:r w:rsidRPr="00853A0F">
        <w:br/>
        <w:t xml:space="preserve">GS: Oh yeah that’s better for the kids. How has this church (you’ve mentioned you’ve only been with </w:t>
      </w:r>
      <w:proofErr w:type="spellStart"/>
      <w:r w:rsidRPr="00853A0F">
        <w:t>st</w:t>
      </w:r>
      <w:proofErr w:type="spellEnd"/>
      <w:r w:rsidRPr="00853A0F">
        <w:t xml:space="preserve"> Gregory since Covid) but what changes have you noticed besides the merger or along with the merger?</w:t>
      </w:r>
      <w:r w:rsidRPr="00853A0F">
        <w:br/>
      </w:r>
      <w:r w:rsidRPr="00853A0F">
        <w:br/>
        <w:t xml:space="preserve">DP: While the changes are that the congregation has changed a lot. It was a very German </w:t>
      </w:r>
      <w:r w:rsidRPr="00853A0F">
        <w:lastRenderedPageBreak/>
        <w:t>parish when it was founded, and then Irish started coming in. So mainly German and Irish. And a lot of families, the school was huge, between the high school and the grammar school you had between six hundred and seven hundred kids going to school there. So those people have grown up, they’ve left, and the new generation coming in, a lot of gays in the neighborhood, a lot of a lesbian gals, and most of them don’t have children, so that affected the parish. But the parish still has a good number of those folks coming in, they feel welcome and included.</w:t>
      </w:r>
      <w:r w:rsidRPr="00853A0F">
        <w:br/>
      </w:r>
      <w:r w:rsidRPr="00853A0F">
        <w:br/>
        <w:t>GS: Oh okay, that’s great!</w:t>
      </w:r>
      <w:r w:rsidRPr="00853A0F">
        <w:br/>
      </w:r>
      <w:r w:rsidRPr="00853A0F">
        <w:br/>
        <w:t xml:space="preserve">DP: </w:t>
      </w:r>
      <w:proofErr w:type="gramStart"/>
      <w:r w:rsidRPr="00853A0F">
        <w:t>So</w:t>
      </w:r>
      <w:proofErr w:type="gramEnd"/>
      <w:r w:rsidRPr="00853A0F">
        <w:t xml:space="preserve"> the parish is doing very well but we only have one mass Saturday night and one mass Sunday. </w:t>
      </w:r>
      <w:proofErr w:type="gramStart"/>
      <w:r w:rsidRPr="00853A0F">
        <w:t>So</w:t>
      </w:r>
      <w:proofErr w:type="gramEnd"/>
      <w:r w:rsidRPr="00853A0F">
        <w:t xml:space="preserve"> all together maybe we get 150 people, whereas ten years ago we had 500 people. But this is something </w:t>
      </w:r>
      <w:proofErr w:type="gramStart"/>
      <w:r w:rsidRPr="00853A0F">
        <w:t>all of</w:t>
      </w:r>
      <w:proofErr w:type="gramEnd"/>
      <w:r w:rsidRPr="00853A0F">
        <w:t xml:space="preserve"> the whole country with Catholics and Lutherans, and Methodists, the church attendance is very low now.</w:t>
      </w:r>
      <w:r w:rsidRPr="00853A0F">
        <w:br/>
      </w:r>
      <w:r w:rsidRPr="00853A0F">
        <w:br/>
        <w:t xml:space="preserve">GS: Yes, it’s very interesting we’ve touched on that in class. It’s interesting my grandmas church was featured in an article about it. I think it’s St. John of the cross in Western Springs, and it mentioned that one is doing </w:t>
      </w:r>
      <w:proofErr w:type="gramStart"/>
      <w:r w:rsidRPr="00853A0F">
        <w:t>pretty well</w:t>
      </w:r>
      <w:proofErr w:type="gramEnd"/>
      <w:r w:rsidRPr="00853A0F">
        <w:t xml:space="preserve"> but the attendance is still down. So other than the lower enrollment what other challenges has this parish been facing?</w:t>
      </w:r>
      <w:r w:rsidRPr="00853A0F">
        <w:br/>
      </w:r>
      <w:r w:rsidRPr="00853A0F">
        <w:br/>
        <w:t xml:space="preserve">DO: Well, financially we are okay because we rent those schools (the building that formerly held the congregation’s elementary and high schools). The </w:t>
      </w:r>
      <w:proofErr w:type="gramStart"/>
      <w:r w:rsidRPr="00853A0F">
        <w:t>rent ,</w:t>
      </w:r>
      <w:proofErr w:type="gramEnd"/>
      <w:r w:rsidRPr="00853A0F">
        <w:t xml:space="preserve"> it’s amazing how the rent keeps us going. </w:t>
      </w:r>
      <w:proofErr w:type="gramStart"/>
      <w:r w:rsidRPr="00853A0F">
        <w:t>So</w:t>
      </w:r>
      <w:proofErr w:type="gramEnd"/>
      <w:r w:rsidRPr="00853A0F">
        <w:t xml:space="preserve"> with you think of it the buildings of the schools are still used for education. And that makes us feel good, they went turned into condominiums.</w:t>
      </w:r>
      <w:r w:rsidRPr="00853A0F">
        <w:br/>
      </w:r>
      <w:r w:rsidRPr="00853A0F">
        <w:br/>
        <w:t>GS: What would you say is unique about this parish?</w:t>
      </w:r>
      <w:r w:rsidRPr="00853A0F">
        <w:br/>
      </w:r>
      <w:r w:rsidRPr="00853A0F">
        <w:br/>
        <w:t>DP. It’s very welcoming. It’s very open to uh, diversity of people at LGBT folks come here and feel welcome.</w:t>
      </w:r>
      <w:r w:rsidRPr="00853A0F">
        <w:br/>
      </w:r>
      <w:r w:rsidRPr="00853A0F">
        <w:br/>
        <w:t xml:space="preserve">GS: Okay! So I feel like this history of the parish, it was first mostly German speakers, and then more Irish </w:t>
      </w:r>
      <w:proofErr w:type="gramStart"/>
      <w:r w:rsidRPr="00853A0F">
        <w:t>families .</w:t>
      </w:r>
      <w:proofErr w:type="gramEnd"/>
      <w:r w:rsidRPr="00853A0F">
        <w:t xml:space="preserve"> What are the demographics like now?</w:t>
      </w:r>
      <w:r w:rsidRPr="00853A0F">
        <w:br/>
      </w:r>
      <w:r w:rsidRPr="00853A0F">
        <w:br/>
        <w:t xml:space="preserve">DP: Oh </w:t>
      </w:r>
      <w:proofErr w:type="gramStart"/>
      <w:r w:rsidRPr="00853A0F">
        <w:t>my the</w:t>
      </w:r>
      <w:proofErr w:type="gramEnd"/>
      <w:r w:rsidRPr="00853A0F">
        <w:t xml:space="preserve"> League of Nations! It’s really the League of Nations. Now this site, at Gregory is </w:t>
      </w:r>
      <w:proofErr w:type="spellStart"/>
      <w:r w:rsidRPr="00853A0F">
        <w:t>all together</w:t>
      </w:r>
      <w:proofErr w:type="spellEnd"/>
      <w:r w:rsidRPr="00853A0F">
        <w:t xml:space="preserve"> different from St. Ita in the sense that St. Ita has people from every continent of the world.</w:t>
      </w:r>
      <w:r w:rsidRPr="00853A0F">
        <w:br/>
      </w:r>
      <w:r w:rsidRPr="00853A0F">
        <w:br/>
        <w:t xml:space="preserve">GS: Oh okay. </w:t>
      </w:r>
      <w:r w:rsidRPr="00853A0F">
        <w:br/>
      </w:r>
      <w:r w:rsidRPr="00853A0F">
        <w:br/>
        <w:t>DP: If you were to go to mass there on Sunday, there’s all kinds of people from Africa, Asia, Ukraine. Here there are some black (people), but no Spanish (speakers), they go to St. Ita because that’s where Spanish mass is. Now the neighborhood there’s no (not many) Spanish (speakers) that can afford to live around here.</w:t>
      </w:r>
      <w:r w:rsidRPr="00853A0F">
        <w:br/>
      </w:r>
      <w:r w:rsidRPr="00853A0F">
        <w:br/>
      </w:r>
      <w:r w:rsidRPr="00853A0F">
        <w:lastRenderedPageBreak/>
        <w:t>GS: Yes, it’s a pretty white neighborhood.</w:t>
      </w:r>
      <w:r w:rsidRPr="00853A0F">
        <w:br/>
      </w:r>
      <w:r w:rsidRPr="00853A0F">
        <w:br/>
        <w:t>DP: A lot of Filipinos. The biggest makeup of an ethnic group is Filipino.</w:t>
      </w:r>
      <w:r w:rsidRPr="00853A0F">
        <w:br/>
      </w:r>
      <w:r w:rsidRPr="00853A0F">
        <w:br/>
        <w:t xml:space="preserve">GS: How do you feel about the </w:t>
      </w:r>
      <w:proofErr w:type="gramStart"/>
      <w:r w:rsidRPr="00853A0F">
        <w:t>label..</w:t>
      </w:r>
      <w:proofErr w:type="gramEnd"/>
      <w:r w:rsidRPr="00853A0F">
        <w:t xml:space="preserve"> this is kind of considered to be the biggest art and cultural center of the three churches of the </w:t>
      </w:r>
      <w:proofErr w:type="spellStart"/>
      <w:r w:rsidRPr="00853A0F">
        <w:t>mary</w:t>
      </w:r>
      <w:proofErr w:type="spellEnd"/>
      <w:r w:rsidRPr="00853A0F">
        <w:t xml:space="preserve"> mother of </w:t>
      </w:r>
      <w:proofErr w:type="gramStart"/>
      <w:r w:rsidRPr="00853A0F">
        <w:t>god</w:t>
      </w:r>
      <w:proofErr w:type="gramEnd"/>
      <w:r w:rsidRPr="00853A0F">
        <w:t xml:space="preserve"> merger. How do you feel about that?</w:t>
      </w:r>
      <w:r w:rsidRPr="00853A0F">
        <w:br/>
      </w:r>
      <w:r w:rsidRPr="00853A0F">
        <w:br/>
        <w:t xml:space="preserve">DP: </w:t>
      </w:r>
      <w:proofErr w:type="gramStart"/>
      <w:r w:rsidRPr="00853A0F">
        <w:t>Well</w:t>
      </w:r>
      <w:proofErr w:type="gramEnd"/>
      <w:r w:rsidRPr="00853A0F">
        <w:t xml:space="preserve"> it’s always had a history of good music and uh then there was Joseph Melham, the iconographer who spent like 20 years here, and up in the third floor he had a studio. </w:t>
      </w:r>
      <w:proofErr w:type="gramStart"/>
      <w:r w:rsidRPr="00853A0F">
        <w:t>So</w:t>
      </w:r>
      <w:proofErr w:type="gramEnd"/>
      <w:r w:rsidRPr="00853A0F">
        <w:t xml:space="preserve"> he would have icon workshops for the parishioners. They always had good music, concerts, so it’s the cultural end of the three parishes. </w:t>
      </w:r>
      <w:proofErr w:type="gramStart"/>
      <w:r w:rsidRPr="00853A0F">
        <w:t>So</w:t>
      </w:r>
      <w:proofErr w:type="gramEnd"/>
      <w:r w:rsidRPr="00853A0F">
        <w:t xml:space="preserve"> a lot of it goes on at </w:t>
      </w:r>
      <w:proofErr w:type="spellStart"/>
      <w:r w:rsidRPr="00853A0F">
        <w:t>ita</w:t>
      </w:r>
      <w:proofErr w:type="spellEnd"/>
      <w:r w:rsidRPr="00853A0F">
        <w:t xml:space="preserve"> too because of the pipe organ. It’s a huge, famous pipe organ. </w:t>
      </w:r>
      <w:proofErr w:type="gramStart"/>
      <w:r w:rsidRPr="00853A0F">
        <w:t>So</w:t>
      </w:r>
      <w:proofErr w:type="gramEnd"/>
      <w:r w:rsidRPr="00853A0F">
        <w:t xml:space="preserve"> they, last Sunday they had a choral concert and they also have organ concerts there. That draws a lot of people</w:t>
      </w:r>
      <w:r w:rsidRPr="00853A0F">
        <w:br/>
      </w:r>
      <w:r w:rsidRPr="00853A0F">
        <w:br/>
      </w:r>
      <w:proofErr w:type="spellStart"/>
      <w:r w:rsidRPr="00853A0F">
        <w:t>Gs</w:t>
      </w:r>
      <w:proofErr w:type="spellEnd"/>
      <w:r w:rsidRPr="00853A0F">
        <w:t xml:space="preserve">: </w:t>
      </w:r>
      <w:proofErr w:type="gramStart"/>
      <w:r w:rsidRPr="00853A0F">
        <w:t>Yeah</w:t>
      </w:r>
      <w:proofErr w:type="gramEnd"/>
      <w:r w:rsidRPr="00853A0F">
        <w:t xml:space="preserve"> I would imagine. </w:t>
      </w:r>
      <w:r w:rsidRPr="00853A0F">
        <w:br/>
      </w:r>
      <w:r w:rsidRPr="00853A0F">
        <w:br/>
        <w:t>DP: Have you seen these 3 churches?</w:t>
      </w:r>
      <w:r w:rsidRPr="00853A0F">
        <w:br/>
      </w:r>
      <w:r w:rsidRPr="00853A0F">
        <w:br/>
        <w:t>GS: I have not been inside actually I was sick (when the class visited).</w:t>
      </w:r>
      <w:r w:rsidRPr="00853A0F">
        <w:br/>
      </w:r>
      <w:r w:rsidRPr="00853A0F">
        <w:br/>
        <w:t xml:space="preserve">DP: We are </w:t>
      </w:r>
      <w:proofErr w:type="spellStart"/>
      <w:r w:rsidRPr="00853A0F">
        <w:t>gonna</w:t>
      </w:r>
      <w:proofErr w:type="spellEnd"/>
      <w:r w:rsidRPr="00853A0F">
        <w:t xml:space="preserve"> go there. We’re going to go inside this one at least.</w:t>
      </w:r>
      <w:r w:rsidRPr="00853A0F">
        <w:br/>
      </w:r>
      <w:r w:rsidRPr="00853A0F">
        <w:br/>
        <w:t>GS: Okay perfect! And then what kind of responsibilities come with your position at this point?</w:t>
      </w:r>
      <w:r w:rsidRPr="00853A0F">
        <w:br/>
      </w:r>
      <w:r w:rsidRPr="00853A0F">
        <w:br/>
        <w:t xml:space="preserve">DP: </w:t>
      </w:r>
      <w:proofErr w:type="gramStart"/>
      <w:r w:rsidRPr="00853A0F">
        <w:t>Well</w:t>
      </w:r>
      <w:proofErr w:type="gramEnd"/>
      <w:r w:rsidRPr="00853A0F">
        <w:t xml:space="preserve"> I do a little of the church decorating every Sunday to make sure we have nice flowers and investments, that’s a small part. and then I visit the hospitals a </w:t>
      </w:r>
      <w:proofErr w:type="spellStart"/>
      <w:proofErr w:type="gramStart"/>
      <w:r w:rsidRPr="00853A0F">
        <w:t>lot..</w:t>
      </w:r>
      <w:proofErr w:type="gramEnd"/>
      <w:r w:rsidRPr="00853A0F">
        <w:t>a</w:t>
      </w:r>
      <w:proofErr w:type="spellEnd"/>
      <w:r w:rsidRPr="00853A0F">
        <w:t xml:space="preserve"> lot of nursing home visits, cemetery. This parish is an elderly group, so over at </w:t>
      </w:r>
      <w:proofErr w:type="spellStart"/>
      <w:r w:rsidRPr="00853A0F">
        <w:t>ita</w:t>
      </w:r>
      <w:proofErr w:type="spellEnd"/>
      <w:r w:rsidRPr="00853A0F">
        <w:t xml:space="preserve"> is where the school is, so you have the school children. </w:t>
      </w:r>
      <w:proofErr w:type="gramStart"/>
      <w:r w:rsidRPr="00853A0F">
        <w:t>So</w:t>
      </w:r>
      <w:proofErr w:type="gramEnd"/>
      <w:r w:rsidRPr="00853A0F">
        <w:t xml:space="preserve"> some of those priests and deacons over there, mostly the </w:t>
      </w:r>
      <w:proofErr w:type="spellStart"/>
      <w:r w:rsidRPr="00853A0F">
        <w:t>preists</w:t>
      </w:r>
      <w:proofErr w:type="spellEnd"/>
      <w:r w:rsidRPr="00853A0F">
        <w:t xml:space="preserve">, they’ll go into the school a lot and teach the children. But my responsibilities are every day, in the morning, I check and see what’s going on. And then I go visit, like today I </w:t>
      </w:r>
      <w:proofErr w:type="gramStart"/>
      <w:r w:rsidRPr="00853A0F">
        <w:t>have to</w:t>
      </w:r>
      <w:proofErr w:type="gramEnd"/>
      <w:r w:rsidRPr="00853A0F">
        <w:t xml:space="preserve"> go to two nursing homes on foster avenue, and that takes time.</w:t>
      </w:r>
      <w:r w:rsidRPr="00853A0F">
        <w:br/>
      </w:r>
      <w:r w:rsidRPr="00853A0F">
        <w:br/>
        <w:t xml:space="preserve">GS: Yeah, seems pretty busy. Did you come here </w:t>
      </w:r>
      <w:proofErr w:type="spellStart"/>
      <w:r w:rsidRPr="00853A0F">
        <w:t>post merger</w:t>
      </w:r>
      <w:proofErr w:type="spellEnd"/>
      <w:r w:rsidRPr="00853A0F">
        <w:t xml:space="preserve"> or </w:t>
      </w:r>
      <w:proofErr w:type="spellStart"/>
      <w:proofErr w:type="gramStart"/>
      <w:r w:rsidRPr="00853A0F">
        <w:t>pre merger</w:t>
      </w:r>
      <w:proofErr w:type="spellEnd"/>
      <w:proofErr w:type="gramEnd"/>
      <w:r w:rsidRPr="00853A0F">
        <w:t>?</w:t>
      </w:r>
      <w:r w:rsidRPr="00853A0F">
        <w:br/>
      </w:r>
      <w:r w:rsidRPr="00853A0F">
        <w:br/>
        <w:t>DP: I came at the merger. I was here maybe 3 months before they merged, and they knew they were going to merge.</w:t>
      </w:r>
      <w:r w:rsidRPr="00853A0F">
        <w:br/>
      </w:r>
      <w:r w:rsidRPr="00853A0F">
        <w:br/>
        <w:t>GS: Oh, so it didn’t come as a surprise or anything?</w:t>
      </w:r>
      <w:r w:rsidRPr="00853A0F">
        <w:br/>
      </w:r>
      <w:r w:rsidRPr="00853A0F">
        <w:br/>
        <w:t>DP: No, and father Paul, that’s him at the top picture, he was the pastor then, father Paul walker.</w:t>
      </w:r>
      <w:r w:rsidRPr="00853A0F">
        <w:br/>
      </w:r>
      <w:r w:rsidRPr="00853A0F">
        <w:br/>
      </w:r>
      <w:proofErr w:type="spellStart"/>
      <w:r w:rsidRPr="00853A0F">
        <w:lastRenderedPageBreak/>
        <w:t>Gs</w:t>
      </w:r>
      <w:proofErr w:type="spellEnd"/>
      <w:r w:rsidRPr="00853A0F">
        <w:t xml:space="preserve">: Was covid one of the main </w:t>
      </w:r>
      <w:proofErr w:type="spellStart"/>
      <w:r w:rsidRPr="00853A0F">
        <w:t>factoes</w:t>
      </w:r>
      <w:proofErr w:type="spellEnd"/>
      <w:r w:rsidRPr="00853A0F">
        <w:t xml:space="preserve"> in the merger or was it being discussed before?</w:t>
      </w:r>
      <w:r w:rsidRPr="00853A0F">
        <w:br/>
      </w:r>
      <w:r w:rsidRPr="00853A0F">
        <w:br/>
        <w:t xml:space="preserve">DP: No it was being discussed (before) because he (father Paul) was leaving, his age you know, he was retiring. And there was talk of this parish right here not needing a </w:t>
      </w:r>
      <w:proofErr w:type="gramStart"/>
      <w:r w:rsidRPr="00853A0F">
        <w:t>full time</w:t>
      </w:r>
      <w:proofErr w:type="gramEnd"/>
      <w:r w:rsidRPr="00853A0F">
        <w:t xml:space="preserve"> pastor and associate, so then they merged the 3 of them. The Franciscans agreed to that.</w:t>
      </w:r>
      <w:r w:rsidRPr="00853A0F">
        <w:br/>
      </w:r>
      <w:r w:rsidRPr="00853A0F">
        <w:br/>
        <w:t>GS: Okay, because I know a lot of things didn’t survive covid, but if it was already something you knew was going to happen.</w:t>
      </w:r>
      <w:r w:rsidRPr="00853A0F">
        <w:br/>
      </w:r>
      <w:r w:rsidRPr="00853A0F">
        <w:br/>
        <w:t xml:space="preserve">DP: A lot of churches have merged in </w:t>
      </w:r>
      <w:proofErr w:type="spellStart"/>
      <w:r w:rsidRPr="00853A0F">
        <w:t>chicago</w:t>
      </w:r>
      <w:proofErr w:type="spellEnd"/>
      <w:r w:rsidRPr="00853A0F">
        <w:t>. All over the city.</w:t>
      </w:r>
      <w:r w:rsidRPr="00853A0F">
        <w:br/>
      </w:r>
      <w:r w:rsidRPr="00853A0F">
        <w:br/>
        <w:t>GS: Yeah and a lot of places of worship seem to have changed buildings as well.</w:t>
      </w:r>
      <w:r w:rsidRPr="00853A0F">
        <w:br/>
      </w:r>
      <w:r w:rsidRPr="00853A0F">
        <w:br/>
        <w:t>DP: They changed buildings or they closed.</w:t>
      </w:r>
      <w:r w:rsidRPr="00853A0F">
        <w:br/>
      </w:r>
      <w:r w:rsidRPr="00853A0F">
        <w:br/>
        <w:t>GS: Do you feel like, based on what you knew already (about the parish) anything was really lost in the merger?</w:t>
      </w:r>
      <w:r w:rsidRPr="00853A0F">
        <w:br/>
      </w:r>
      <w:r w:rsidRPr="00853A0F">
        <w:br/>
        <w:t>DP: No I think if anything, things were gained. Now these people here are interacting with the people of St. Ita and now we are doing things together. Cause this was, and I’m going to give you this little (75th anniversary book), it has a lot of pictures. There used to be like, talent shows, but this was the picture of the carnival. This is the courtyard I’ll show you out there, and this was a Ferris wheel outside of the gymnasium and this will give you an idea of how big the carnivals were.</w:t>
      </w:r>
      <w:r w:rsidRPr="00853A0F">
        <w:br/>
      </w:r>
      <w:r w:rsidRPr="00853A0F">
        <w:br/>
        <w:t xml:space="preserve">GS: And that’s for </w:t>
      </w:r>
      <w:proofErr w:type="spellStart"/>
      <w:r w:rsidRPr="00853A0F">
        <w:t>fundraisering</w:t>
      </w:r>
      <w:proofErr w:type="spellEnd"/>
      <w:r w:rsidRPr="00853A0F">
        <w:t>?</w:t>
      </w:r>
      <w:r w:rsidRPr="00853A0F">
        <w:br/>
      </w:r>
      <w:r w:rsidRPr="00853A0F">
        <w:br/>
        <w:t xml:space="preserve">DP: Yes fundraising. And this is bingo, but it also brought the people together for camaraderie and fun. And the people had to run, all these talent shows. That (points to image) was the pastor at the time. This (points to other picture) was our gym. See all the kids playing at the gym. Gym was a big factor </w:t>
      </w:r>
      <w:proofErr w:type="gramStart"/>
      <w:r w:rsidRPr="00853A0F">
        <w:t>here,</w:t>
      </w:r>
      <w:proofErr w:type="gramEnd"/>
      <w:r w:rsidRPr="00853A0F">
        <w:t xml:space="preserve"> it still is but the gym is used by the school that we rent. And then there are some nights when our kids use the gym. And then these *points to page* are our sisters after they jumped out of the habit. And this was the principal. We had a lot of nuns here. There’s the high school, that was the high school. See these are </w:t>
      </w:r>
      <w:proofErr w:type="gramStart"/>
      <w:r w:rsidRPr="00853A0F">
        <w:t>all of</w:t>
      </w:r>
      <w:proofErr w:type="gramEnd"/>
      <w:r w:rsidRPr="00853A0F">
        <w:t xml:space="preserve"> the ads in the book. Most of those (businesses that were advertising) are gone. But you can have that book.</w:t>
      </w:r>
      <w:r w:rsidRPr="00853A0F">
        <w:br/>
      </w:r>
      <w:r w:rsidRPr="00853A0F">
        <w:br/>
        <w:t xml:space="preserve">GS: </w:t>
      </w:r>
      <w:proofErr w:type="gramStart"/>
      <w:r w:rsidRPr="00853A0F">
        <w:t>Oh</w:t>
      </w:r>
      <w:proofErr w:type="gramEnd"/>
      <w:r w:rsidRPr="00853A0F">
        <w:t xml:space="preserve"> thank you! Someone did give my group the 50th anniversary book but I don’t think we have a copy of this one.</w:t>
      </w:r>
      <w:r w:rsidRPr="00853A0F">
        <w:br/>
      </w:r>
      <w:r w:rsidRPr="00853A0F">
        <w:br/>
        <w:t xml:space="preserve">DP: I don’t think we have too many </w:t>
      </w:r>
      <w:proofErr w:type="gramStart"/>
      <w:r w:rsidRPr="00853A0F">
        <w:t>left</w:t>
      </w:r>
      <w:proofErr w:type="gramEnd"/>
      <w:r w:rsidRPr="00853A0F">
        <w:t>.</w:t>
      </w:r>
      <w:r w:rsidRPr="00853A0F">
        <w:br/>
      </w:r>
      <w:r w:rsidRPr="00853A0F">
        <w:br/>
        <w:t xml:space="preserve">GS: I went to the archives too and scanned some of the documents. </w:t>
      </w:r>
      <w:proofErr w:type="gramStart"/>
      <w:r w:rsidRPr="00853A0F">
        <w:t>So</w:t>
      </w:r>
      <w:proofErr w:type="gramEnd"/>
      <w:r w:rsidRPr="00853A0F">
        <w:t xml:space="preserve"> I have the questions on my phone I’m just pulling them up. </w:t>
      </w:r>
      <w:proofErr w:type="gramStart"/>
      <w:r w:rsidRPr="00853A0F">
        <w:t>So</w:t>
      </w:r>
      <w:proofErr w:type="gramEnd"/>
      <w:r w:rsidRPr="00853A0F">
        <w:t xml:space="preserve"> are you worried about the future with </w:t>
      </w:r>
      <w:r w:rsidRPr="00853A0F">
        <w:lastRenderedPageBreak/>
        <w:t>the merger, or do you think the merger has made the future a little safer?</w:t>
      </w:r>
      <w:r w:rsidRPr="00853A0F">
        <w:br/>
      </w:r>
      <w:r w:rsidRPr="00853A0F">
        <w:br/>
        <w:t xml:space="preserve">DP: Well it’s safer for now. The diocese </w:t>
      </w:r>
      <w:proofErr w:type="gramStart"/>
      <w:r w:rsidRPr="00853A0F">
        <w:t>is,</w:t>
      </w:r>
      <w:proofErr w:type="gramEnd"/>
      <w:r w:rsidRPr="00853A0F">
        <w:t xml:space="preserve"> this is a study. A </w:t>
      </w:r>
      <w:proofErr w:type="gramStart"/>
      <w:r w:rsidRPr="00853A0F">
        <w:t>five year</w:t>
      </w:r>
      <w:proofErr w:type="gramEnd"/>
      <w:r w:rsidRPr="00853A0F">
        <w:t xml:space="preserve"> study to see how it works. Soo far so good, we are paying our bills, and we aren’t in debt. There are more people coming to mass now.</w:t>
      </w:r>
      <w:r w:rsidRPr="00853A0F">
        <w:br/>
      </w:r>
      <w:r w:rsidRPr="00853A0F">
        <w:br/>
        <w:t>GS: Oh okay!</w:t>
      </w:r>
      <w:r w:rsidRPr="00853A0F">
        <w:br/>
      </w:r>
      <w:r w:rsidRPr="00853A0F">
        <w:br/>
        <w:t xml:space="preserve">DP: See what happened is we had this merger, and then Covid came. </w:t>
      </w:r>
      <w:proofErr w:type="gramStart"/>
      <w:r w:rsidRPr="00853A0F">
        <w:t>First</w:t>
      </w:r>
      <w:proofErr w:type="gramEnd"/>
      <w:r w:rsidRPr="00853A0F">
        <w:t xml:space="preserve"> we merged, and then like two weeks later everything shut down, so people didn’t really get to know us, we had a mask on. The few people that were not afraid to come to church, it was a challenge! How would you like it if your preacher or doctor comes out with a mask?</w:t>
      </w:r>
      <w:r w:rsidRPr="00853A0F">
        <w:br/>
      </w:r>
      <w:r w:rsidRPr="00853A0F">
        <w:br/>
        <w:t xml:space="preserve">GS: </w:t>
      </w:r>
      <w:proofErr w:type="gramStart"/>
      <w:r w:rsidRPr="00853A0F">
        <w:t>Yes</w:t>
      </w:r>
      <w:proofErr w:type="gramEnd"/>
      <w:r w:rsidRPr="00853A0F">
        <w:t xml:space="preserve"> it’s let’s personable, definitely. What do you think, or what you like, this (parish) to look like in five or ten years then?</w:t>
      </w:r>
      <w:r w:rsidRPr="00853A0F">
        <w:br/>
      </w:r>
      <w:r w:rsidRPr="00853A0F">
        <w:br/>
        <w:t xml:space="preserve">DP: I’d like it to look like there is more participation by the people. See people are coming out now, they aren’t afraid. As I say we aren’t just dealing with one campus, we are dealing with 3 campuses, and when we do have parties, especially the parties at Ita, bring people from both together. Like we have this outdoor summer festival in the parking </w:t>
      </w:r>
      <w:proofErr w:type="gramStart"/>
      <w:r w:rsidRPr="00853A0F">
        <w:t>lot</w:t>
      </w:r>
      <w:proofErr w:type="gramEnd"/>
      <w:r w:rsidRPr="00853A0F">
        <w:t xml:space="preserve"> and it brings (a lot of diversity) all the Asians, Vietnamese, Laotians, blacks from different parts of the Congo and Africa. You have a lot of Filipinos and there is ten thousand </w:t>
      </w:r>
      <w:proofErr w:type="gramStart"/>
      <w:r w:rsidRPr="00853A0F">
        <w:t>island</w:t>
      </w:r>
      <w:proofErr w:type="gramEnd"/>
      <w:r w:rsidRPr="00853A0F">
        <w:t xml:space="preserve"> in the Philippines so you have a lot of different groups. And that’s a lot of fun</w:t>
      </w:r>
      <w:r w:rsidRPr="00853A0F">
        <w:br/>
      </w:r>
      <w:r w:rsidRPr="00853A0F">
        <w:br/>
        <w:t xml:space="preserve">GS: Yeah! </w:t>
      </w:r>
      <w:r w:rsidRPr="00853A0F">
        <w:br/>
      </w:r>
      <w:r w:rsidRPr="00853A0F">
        <w:br/>
        <w:t>DP: We have a lot of funerals, some weddings, not a lot here. Cause this is an older (demographic in this) parish?</w:t>
      </w:r>
      <w:r w:rsidRPr="00853A0F">
        <w:br/>
      </w:r>
      <w:r w:rsidRPr="00853A0F">
        <w:br/>
        <w:t>GS: And do you find your doing a lot of baptisms?</w:t>
      </w:r>
      <w:r w:rsidRPr="00853A0F">
        <w:br/>
      </w:r>
      <w:r w:rsidRPr="00853A0F">
        <w:br/>
        <w:t>DP: Yeah.</w:t>
      </w:r>
      <w:r w:rsidRPr="00853A0F">
        <w:br/>
      </w:r>
      <w:r w:rsidRPr="00853A0F">
        <w:br/>
        <w:t>GS: Even though it’s an older parish?</w:t>
      </w:r>
      <w:r w:rsidRPr="00853A0F">
        <w:br/>
      </w:r>
      <w:r w:rsidRPr="00853A0F">
        <w:br/>
        <w:t>DP: Yeah, a lot of people like to come back to their old church to be buried or to baptize their children because they were baptized here. That’s all over the diocese.</w:t>
      </w:r>
      <w:r w:rsidRPr="00853A0F">
        <w:br/>
      </w:r>
      <w:r w:rsidRPr="00853A0F">
        <w:br/>
        <w:t>GS: Oh okay!</w:t>
      </w:r>
      <w:r w:rsidRPr="00853A0F">
        <w:br/>
      </w:r>
      <w:r w:rsidRPr="00853A0F">
        <w:br/>
        <w:t>DP: That’s the connection with their old parish.</w:t>
      </w:r>
      <w:r w:rsidRPr="00853A0F">
        <w:br/>
      </w:r>
      <w:r w:rsidRPr="00853A0F">
        <w:br/>
        <w:t>GS: Yeah I think my mom did that for my baptism but I’m not sure</w:t>
      </w:r>
      <w:r w:rsidRPr="00853A0F">
        <w:br/>
      </w:r>
      <w:r w:rsidRPr="00853A0F">
        <w:br/>
      </w:r>
      <w:r w:rsidRPr="00853A0F">
        <w:lastRenderedPageBreak/>
        <w:t>DP: Do you know where you were baptized?</w:t>
      </w:r>
      <w:r w:rsidRPr="00853A0F">
        <w:br/>
      </w:r>
      <w:r w:rsidRPr="00853A0F">
        <w:br/>
        <w:t>GS: I think it would have been St. John of the cross but…the pictures I saw, it didn’t look familiar. It didn’t look like any of the churches I remember having gone to, because I’m from Evanston. So do you feel like the culture of the church has changed a lot with the merger?</w:t>
      </w:r>
      <w:r w:rsidRPr="00853A0F">
        <w:br/>
      </w:r>
      <w:r w:rsidRPr="00853A0F">
        <w:br/>
        <w:t xml:space="preserve">DP: This place, the culture not so much. But Ita, remember it’s one parish, Mary mother of God. Ita there is so many different ethnic groups there. And they have masses in </w:t>
      </w:r>
      <w:proofErr w:type="spellStart"/>
      <w:r w:rsidRPr="00853A0F">
        <w:t>laotion</w:t>
      </w:r>
      <w:proofErr w:type="spellEnd"/>
      <w:r w:rsidRPr="00853A0F">
        <w:t xml:space="preserve"> at Thomas. Ita they have (different </w:t>
      </w:r>
      <w:proofErr w:type="spellStart"/>
      <w:r w:rsidRPr="00853A0F">
        <w:t>launguage</w:t>
      </w:r>
      <w:proofErr w:type="spellEnd"/>
      <w:r w:rsidRPr="00853A0F">
        <w:t xml:space="preserve"> masses) too.</w:t>
      </w:r>
      <w:r w:rsidRPr="00853A0F">
        <w:br/>
      </w:r>
      <w:r w:rsidRPr="00853A0F">
        <w:br/>
        <w:t>GS: Oh wow!</w:t>
      </w:r>
      <w:r w:rsidRPr="00853A0F">
        <w:br/>
      </w:r>
      <w:r w:rsidRPr="00853A0F">
        <w:br/>
        <w:t>DP: You know Ita they have black (people) from different parts of Africa. They have their different masses. Here they are pretty much the same. To give you an example, the Franciscans first came that Sunday that the bishop came and introduced us, a couple of old Germans, old timers came and said “look, this is the way it is. Don’t think you are going to change anything.” You know don’t change anything. You aren’t going to tear out the alter or anything. You know this is our church. They let us know who was the boss.</w:t>
      </w:r>
      <w:r w:rsidRPr="00853A0F">
        <w:br/>
      </w:r>
      <w:r w:rsidRPr="00853A0F">
        <w:br/>
        <w:t xml:space="preserve">GS: </w:t>
      </w:r>
      <w:proofErr w:type="gramStart"/>
      <w:r w:rsidRPr="00853A0F">
        <w:t>Yeah</w:t>
      </w:r>
      <w:proofErr w:type="gramEnd"/>
      <w:r w:rsidRPr="00853A0F">
        <w:t xml:space="preserve"> and I would imagine they’ve been here for a long time!</w:t>
      </w:r>
      <w:r w:rsidRPr="00853A0F">
        <w:br/>
      </w:r>
      <w:r w:rsidRPr="00853A0F">
        <w:br/>
        <w:t>DP: A long time.</w:t>
      </w:r>
      <w:r w:rsidRPr="00853A0F">
        <w:br/>
      </w:r>
      <w:r w:rsidRPr="00853A0F">
        <w:br/>
        <w:t>GS: So did some of the older people kind of resist the merger? Or were they open to it?</w:t>
      </w:r>
      <w:r w:rsidRPr="00853A0F">
        <w:br/>
      </w:r>
      <w:r w:rsidRPr="00853A0F">
        <w:br/>
        <w:t xml:space="preserve">DP: it worked </w:t>
      </w:r>
      <w:proofErr w:type="gramStart"/>
      <w:r w:rsidRPr="00853A0F">
        <w:t>pretty well</w:t>
      </w:r>
      <w:proofErr w:type="gramEnd"/>
      <w:r w:rsidRPr="00853A0F">
        <w:t xml:space="preserve">. Father Bob Cook was the pastor and I’m </w:t>
      </w:r>
      <w:proofErr w:type="gramStart"/>
      <w:r w:rsidRPr="00853A0F">
        <w:t>pretty friendly</w:t>
      </w:r>
      <w:proofErr w:type="gramEnd"/>
      <w:r w:rsidRPr="00853A0F">
        <w:t xml:space="preserve">, and the other priests were friendly. Cause I had a history here, they kind of knew me cause of the school. You know the grandchildren were at the grammar school, my own sons were at the high school. </w:t>
      </w:r>
      <w:proofErr w:type="gramStart"/>
      <w:r w:rsidRPr="00853A0F">
        <w:t>So</w:t>
      </w:r>
      <w:proofErr w:type="gramEnd"/>
      <w:r w:rsidRPr="00853A0F">
        <w:t xml:space="preserve"> all those parents used to work the bingo!</w:t>
      </w:r>
      <w:r w:rsidRPr="00853A0F">
        <w:br/>
      </w:r>
      <w:r w:rsidRPr="00853A0F">
        <w:br/>
        <w:t>GS: Okay!</w:t>
      </w:r>
      <w:r w:rsidRPr="00853A0F">
        <w:br/>
      </w:r>
      <w:r w:rsidRPr="00853A0F">
        <w:br/>
        <w:t>DP: So now I see them! And now they are my age, those who survived.</w:t>
      </w:r>
      <w:r w:rsidRPr="00853A0F">
        <w:br/>
      </w:r>
      <w:r w:rsidRPr="00853A0F">
        <w:br/>
        <w:t>GS: Let me pull something up, sorry about this. *pause* So have you made a good sense of community in the past, what is it? five years? Covid seems so much more long ago than five years!</w:t>
      </w:r>
      <w:r w:rsidRPr="00853A0F">
        <w:br/>
      </w:r>
      <w:r w:rsidRPr="00853A0F">
        <w:br/>
        <w:t>DP: I think it’s four years</w:t>
      </w:r>
      <w:r w:rsidRPr="00853A0F">
        <w:br/>
      </w:r>
      <w:r w:rsidRPr="00853A0F">
        <w:br/>
        <w:t>GS: Right its 2024</w:t>
      </w:r>
      <w:r w:rsidRPr="00853A0F">
        <w:br/>
      </w:r>
      <w:r w:rsidRPr="00853A0F">
        <w:br/>
        <w:t>DP: 2020.</w:t>
      </w:r>
      <w:r w:rsidRPr="00853A0F">
        <w:br/>
      </w:r>
      <w:r w:rsidRPr="00853A0F">
        <w:br/>
      </w:r>
      <w:r w:rsidRPr="00853A0F">
        <w:lastRenderedPageBreak/>
        <w:t>GS: Right that’s when it got bad.</w:t>
      </w:r>
      <w:r w:rsidRPr="00853A0F">
        <w:br/>
      </w:r>
      <w:r w:rsidRPr="00853A0F">
        <w:br/>
        <w:t>DP: Well in the beginning it was hard to find tell because first of all, you couldn’t go down there and shake their hands at mass. You were divided.</w:t>
      </w:r>
      <w:r w:rsidRPr="00853A0F">
        <w:br/>
      </w:r>
      <w:r w:rsidRPr="00853A0F">
        <w:br/>
        <w:t>GS: Oh okay.</w:t>
      </w:r>
      <w:r w:rsidRPr="00853A0F">
        <w:br/>
      </w:r>
      <w:r w:rsidRPr="00853A0F">
        <w:br/>
        <w:t xml:space="preserve">DP: You were over </w:t>
      </w:r>
      <w:proofErr w:type="gramStart"/>
      <w:r w:rsidRPr="00853A0F">
        <w:t>here,</w:t>
      </w:r>
      <w:proofErr w:type="gramEnd"/>
      <w:r w:rsidRPr="00853A0F">
        <w:t xml:space="preserve"> you wore a mask. So lately ever since the masks went off it seems like things were much better. Well psychologically.</w:t>
      </w:r>
      <w:r w:rsidRPr="00853A0F">
        <w:br/>
      </w:r>
      <w:r w:rsidRPr="00853A0F">
        <w:br/>
        <w:t>GS: Oh yeah that was not good for people. And the fear where everyone was just so nervous.</w:t>
      </w:r>
      <w:r w:rsidRPr="00853A0F">
        <w:br/>
      </w:r>
      <w:r w:rsidRPr="00853A0F">
        <w:br/>
        <w:t>DP: Was it even that necessary to do that?</w:t>
      </w:r>
      <w:r w:rsidRPr="00853A0F">
        <w:br/>
      </w:r>
      <w:r w:rsidRPr="00853A0F">
        <w:br/>
        <w:t>GS: So did the city at any point during Covid, say you couldn’t do mass in person, or was that open the whole time?</w:t>
      </w:r>
      <w:r w:rsidRPr="00853A0F">
        <w:br/>
      </w:r>
      <w:r w:rsidRPr="00853A0F">
        <w:br/>
        <w:t>DP: The first couple of weeks, let’s put it that way. There were real restrictions. But then we were always spraying down the booths after people used them. And then they found out that wasn’t even necessary (wiping everything down).</w:t>
      </w:r>
      <w:r w:rsidRPr="00853A0F">
        <w:br/>
      </w:r>
      <w:r w:rsidRPr="00853A0F">
        <w:br/>
        <w:t xml:space="preserve">GS: *laughs* cause </w:t>
      </w:r>
      <w:proofErr w:type="gramStart"/>
      <w:r w:rsidRPr="00853A0F">
        <w:t>yeah</w:t>
      </w:r>
      <w:proofErr w:type="gramEnd"/>
      <w:r w:rsidRPr="00853A0F">
        <w:t xml:space="preserve"> we realized that, it wasn’t really spread from surfaces. </w:t>
      </w:r>
      <w:proofErr w:type="gramStart"/>
      <w:r w:rsidRPr="00853A0F">
        <w:t>Oh</w:t>
      </w:r>
      <w:proofErr w:type="gramEnd"/>
      <w:r w:rsidRPr="00853A0F">
        <w:t xml:space="preserve"> Everyone wasted a lot of cleaning products! </w:t>
      </w:r>
      <w:proofErr w:type="gramStart"/>
      <w:r w:rsidRPr="00853A0F">
        <w:t>So</w:t>
      </w:r>
      <w:proofErr w:type="gramEnd"/>
      <w:r w:rsidRPr="00853A0F">
        <w:t xml:space="preserve"> with younger people in the church, I know you mentioned it’s a more senior demographic. Do you find that they are more involved with St. Ita? Not the kids but like younger adults? What is that like? Church life for young adults?</w:t>
      </w:r>
      <w:r w:rsidRPr="00853A0F">
        <w:br/>
      </w:r>
      <w:r w:rsidRPr="00853A0F">
        <w:br/>
        <w:t xml:space="preserve">DP: </w:t>
      </w:r>
      <w:proofErr w:type="gramStart"/>
      <w:r w:rsidRPr="00853A0F">
        <w:t>Well</w:t>
      </w:r>
      <w:proofErr w:type="gramEnd"/>
      <w:r w:rsidRPr="00853A0F">
        <w:t xml:space="preserve"> we have a good number of young adults. The seniors are more at the 4:30 Saturday night mass, but if you come here on a Sunday there’s a lot of young families with children. Most of those children were baptized in the last four years, </w:t>
      </w:r>
      <w:proofErr w:type="gramStart"/>
      <w:r w:rsidRPr="00853A0F">
        <w:t>cause</w:t>
      </w:r>
      <w:proofErr w:type="gramEnd"/>
      <w:r w:rsidRPr="00853A0F">
        <w:t xml:space="preserve"> they are little kids. </w:t>
      </w:r>
      <w:proofErr w:type="gramStart"/>
      <w:r w:rsidRPr="00853A0F">
        <w:t>So</w:t>
      </w:r>
      <w:proofErr w:type="gramEnd"/>
      <w:r w:rsidRPr="00853A0F">
        <w:t xml:space="preserve"> I think generally people are happy with us. *Pause* here, *shows a letter* from this guy named Matteo. “I had the privilege of attending your church last January while I was staying in Chicago during my time there. I was deeply touched by Reverend </w:t>
      </w:r>
      <w:proofErr w:type="spellStart"/>
      <w:r w:rsidRPr="00853A0F">
        <w:t>Spalla’s</w:t>
      </w:r>
      <w:proofErr w:type="spellEnd"/>
      <w:r w:rsidRPr="00853A0F">
        <w:t xml:space="preserve"> sermons” “that’s me I guess”</w:t>
      </w:r>
      <w:r w:rsidRPr="00853A0F">
        <w:br/>
      </w:r>
      <w:r w:rsidRPr="00853A0F">
        <w:br/>
        <w:t>GS: *laughs*</w:t>
      </w:r>
      <w:r w:rsidRPr="00853A0F">
        <w:br/>
      </w:r>
      <w:r w:rsidRPr="00853A0F">
        <w:br/>
        <w:t xml:space="preserve">DP: *Continues reading* “and the warmth of the congregation”. </w:t>
      </w:r>
      <w:proofErr w:type="gramStart"/>
      <w:r w:rsidRPr="00853A0F">
        <w:t>Unfortunately</w:t>
      </w:r>
      <w:proofErr w:type="gramEnd"/>
      <w:r w:rsidRPr="00853A0F">
        <w:t xml:space="preserve"> due to unforeseen circumstances I was not able to bid goodbye, I had to catch a flight” but that’s a nice sentence, he was touched by the warmness. And I got another one, he was very nice *reads* my wife I and attended </w:t>
      </w:r>
      <w:proofErr w:type="spellStart"/>
      <w:r w:rsidRPr="00853A0F">
        <w:t>st</w:t>
      </w:r>
      <w:proofErr w:type="spellEnd"/>
      <w:r w:rsidRPr="00853A0F">
        <w:t xml:space="preserve"> Gregory. I believe you were at the mass on the past Sunday the 14th and gave the homily. I enjoy your homilies because you are very personable and easy to relate too. But I do take exception on your view of the Big Bang theory *laughs*. </w:t>
      </w:r>
      <w:proofErr w:type="gramStart"/>
      <w:r w:rsidRPr="00853A0F">
        <w:t>Well</w:t>
      </w:r>
      <w:proofErr w:type="gramEnd"/>
      <w:r w:rsidRPr="00853A0F">
        <w:t xml:space="preserve"> that’s fine, cause it was the Sunday of the eclipse and my homily was </w:t>
      </w:r>
      <w:r w:rsidRPr="00853A0F">
        <w:lastRenderedPageBreak/>
        <w:t xml:space="preserve">based on the eclipse, how very perfect it is. And I was talking about </w:t>
      </w:r>
      <w:proofErr w:type="spellStart"/>
      <w:r w:rsidRPr="00853A0F">
        <w:t>st.</w:t>
      </w:r>
      <w:proofErr w:type="spellEnd"/>
      <w:r w:rsidRPr="00853A0F">
        <w:t xml:space="preserve"> Thomas’s design and order of the universe and I wasn’t too big on the Big Bang theory. But at least he was </w:t>
      </w:r>
      <w:proofErr w:type="gramStart"/>
      <w:r w:rsidRPr="00853A0F">
        <w:t>friendly</w:t>
      </w:r>
      <w:proofErr w:type="gramEnd"/>
      <w:r w:rsidRPr="00853A0F">
        <w:t xml:space="preserve"> and I’ve been in communication (with him). But see people are listening, they are listening, and see he doesn’t agree with my position, fine. I wrote back again. That’s the kind of people that come here. They are just logs. </w:t>
      </w:r>
      <w:proofErr w:type="gramStart"/>
      <w:r w:rsidRPr="00853A0F">
        <w:t>So</w:t>
      </w:r>
      <w:proofErr w:type="gramEnd"/>
      <w:r w:rsidRPr="00853A0F">
        <w:t xml:space="preserve"> you have to be careful what you say, well not that you have to be careful, but at least they are listening. </w:t>
      </w:r>
      <w:r w:rsidRPr="00853A0F">
        <w:br/>
      </w:r>
      <w:r w:rsidRPr="00853A0F">
        <w:br/>
        <w:t xml:space="preserve">GS: Yeah! Do you have a favorite memory of your time here? I know you haven’t been here super long. </w:t>
      </w:r>
      <w:r w:rsidRPr="00853A0F">
        <w:br/>
      </w:r>
      <w:r w:rsidRPr="00853A0F">
        <w:br/>
        <w:t xml:space="preserve">DP: </w:t>
      </w:r>
      <w:proofErr w:type="gramStart"/>
      <w:r w:rsidRPr="00853A0F">
        <w:t>Well</w:t>
      </w:r>
      <w:proofErr w:type="gramEnd"/>
      <w:r w:rsidRPr="00853A0F">
        <w:t xml:space="preserve"> the memory is that people are very warm, they are very nice. I feel very much at home here.</w:t>
      </w:r>
      <w:r w:rsidRPr="00853A0F">
        <w:br/>
      </w:r>
      <w:r w:rsidRPr="00853A0F">
        <w:br/>
        <w:t xml:space="preserve">GS: What is something about St. Gregory that you think a lot of people might not know? Or that you think is kind of surprising? </w:t>
      </w:r>
      <w:r w:rsidRPr="00853A0F">
        <w:br/>
      </w:r>
      <w:r w:rsidRPr="00853A0F">
        <w:br/>
        <w:t xml:space="preserve">DP: </w:t>
      </w:r>
      <w:proofErr w:type="gramStart"/>
      <w:r w:rsidRPr="00853A0F">
        <w:t>Well</w:t>
      </w:r>
      <w:proofErr w:type="gramEnd"/>
      <w:r w:rsidRPr="00853A0F">
        <w:t xml:space="preserve"> most Catholic Churches, they go to mass, they see the mass, and then they go in peace. They are out of there to that parking lot as fast as they can go. Whereas here they stick around. They’ll talk, and we’ll have coffee some Sundays. The difference is it’s a friendlier atmosphere and I think the Catholics now, and I think all the parishes, they see that half the pews are empty. </w:t>
      </w:r>
      <w:proofErr w:type="gramStart"/>
      <w:r w:rsidRPr="00853A0F">
        <w:t>So</w:t>
      </w:r>
      <w:proofErr w:type="gramEnd"/>
      <w:r w:rsidRPr="00853A0F">
        <w:t xml:space="preserve"> I think they are trying to hold onto their parish. They are trying to hold on to their parish. They are trying to make it a friendly family environment. </w:t>
      </w:r>
      <w:r w:rsidRPr="00853A0F">
        <w:br/>
      </w:r>
      <w:r w:rsidRPr="00853A0F">
        <w:br/>
        <w:t xml:space="preserve">GS: Okay and I just have a couple more questions. It’s supposed to be about 30-40 minutes. </w:t>
      </w:r>
      <w:r w:rsidRPr="00853A0F">
        <w:br/>
      </w:r>
      <w:r w:rsidRPr="00853A0F">
        <w:br/>
        <w:t>DP: I’m going to bring you to this church!</w:t>
      </w:r>
      <w:r w:rsidRPr="00853A0F">
        <w:br/>
      </w:r>
      <w:r w:rsidRPr="00853A0F">
        <w:br/>
        <w:t>GS: I know, I don’t have class until like one so (we will have time). What do you think is the most beautiful thing about the church?</w:t>
      </w:r>
      <w:r w:rsidRPr="00853A0F">
        <w:br/>
      </w:r>
      <w:r w:rsidRPr="00853A0F">
        <w:br/>
        <w:t xml:space="preserve">DP: The very beauty of it. When I bring you in there you will see. These churches are magnificent. This church was built cause senior </w:t>
      </w:r>
      <w:proofErr w:type="spellStart"/>
      <w:r w:rsidRPr="00853A0F">
        <w:t>Klasen</w:t>
      </w:r>
      <w:proofErr w:type="spellEnd"/>
      <w:r w:rsidRPr="00853A0F">
        <w:t xml:space="preserve"> had a vision. There are a lot of things there from Germany, it’s a very German parish. Now St Ita was built by an Irish pastor, it’s a French gothic style building. But this one you’ll see the German influence.</w:t>
      </w:r>
      <w:r w:rsidRPr="00853A0F">
        <w:br/>
      </w:r>
      <w:r w:rsidRPr="00853A0F">
        <w:br/>
        <w:t xml:space="preserve">GS: And then is there a certain </w:t>
      </w:r>
      <w:proofErr w:type="spellStart"/>
      <w:r w:rsidRPr="00853A0F">
        <w:t>peice</w:t>
      </w:r>
      <w:proofErr w:type="spellEnd"/>
      <w:r w:rsidRPr="00853A0F">
        <w:t xml:space="preserve"> of art in the church that you find yourself particularly drawn to?</w:t>
      </w:r>
      <w:r w:rsidRPr="00853A0F">
        <w:br/>
      </w:r>
      <w:r w:rsidRPr="00853A0F">
        <w:br/>
        <w:t xml:space="preserve">DP: I would say the alter. The big original </w:t>
      </w:r>
      <w:proofErr w:type="gramStart"/>
      <w:r w:rsidRPr="00853A0F">
        <w:t>alter</w:t>
      </w:r>
      <w:proofErr w:type="gramEnd"/>
      <w:r w:rsidRPr="00853A0F">
        <w:t xml:space="preserve">, they call it the </w:t>
      </w:r>
      <w:proofErr w:type="spellStart"/>
      <w:r w:rsidRPr="00853A0F">
        <w:t>reardus</w:t>
      </w:r>
      <w:proofErr w:type="spellEnd"/>
      <w:r w:rsidRPr="00853A0F">
        <w:t>. You’ll see when we go in.</w:t>
      </w:r>
      <w:r w:rsidRPr="00853A0F">
        <w:br/>
      </w:r>
      <w:r w:rsidRPr="00853A0F">
        <w:br/>
        <w:t>GS: Okay. I think that’s about good for the interview. Thank you and I’m going to stop recording!</w:t>
      </w:r>
    </w:p>
    <w:sectPr w:rsidR="008B5D9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8CFDE" w14:textId="77777777" w:rsidR="00E82AC2" w:rsidRDefault="00E82AC2" w:rsidP="00146C1F">
      <w:r>
        <w:separator/>
      </w:r>
    </w:p>
  </w:endnote>
  <w:endnote w:type="continuationSeparator" w:id="0">
    <w:p w14:paraId="56B880FE" w14:textId="77777777" w:rsidR="00E82AC2" w:rsidRDefault="00E82AC2" w:rsidP="0014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5004661"/>
      <w:docPartObj>
        <w:docPartGallery w:val="Page Numbers (Bottom of Page)"/>
        <w:docPartUnique/>
      </w:docPartObj>
    </w:sdtPr>
    <w:sdtContent>
      <w:p w14:paraId="67BEC8D9" w14:textId="4108181E" w:rsidR="00146C1F" w:rsidRDefault="00146C1F" w:rsidP="00F848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F1900" w14:textId="77777777" w:rsidR="00146C1F" w:rsidRDefault="0014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11638"/>
      <w:docPartObj>
        <w:docPartGallery w:val="Page Numbers (Bottom of Page)"/>
        <w:docPartUnique/>
      </w:docPartObj>
    </w:sdtPr>
    <w:sdtContent>
      <w:p w14:paraId="448CDDAB" w14:textId="7FA0D6E4" w:rsidR="00146C1F" w:rsidRDefault="00146C1F" w:rsidP="00F848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D6266C" w14:textId="77777777" w:rsidR="00146C1F" w:rsidRDefault="0014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9E429" w14:textId="77777777" w:rsidR="00E82AC2" w:rsidRDefault="00E82AC2" w:rsidP="00146C1F">
      <w:r>
        <w:separator/>
      </w:r>
    </w:p>
  </w:footnote>
  <w:footnote w:type="continuationSeparator" w:id="0">
    <w:p w14:paraId="071AB6CA" w14:textId="77777777" w:rsidR="00E82AC2" w:rsidRDefault="00E82AC2" w:rsidP="00146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0F"/>
    <w:rsid w:val="000038BC"/>
    <w:rsid w:val="00146C1F"/>
    <w:rsid w:val="00571856"/>
    <w:rsid w:val="00853A0F"/>
    <w:rsid w:val="008B5D96"/>
    <w:rsid w:val="00B41FD3"/>
    <w:rsid w:val="00BF7CAA"/>
    <w:rsid w:val="00D7065F"/>
    <w:rsid w:val="00E8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8AA8B"/>
  <w15:chartTrackingRefBased/>
  <w15:docId w15:val="{EDCE5DD1-861A-0644-84F6-A55C0164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A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A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A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A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A0F"/>
    <w:rPr>
      <w:rFonts w:eastAsiaTheme="majorEastAsia" w:cstheme="majorBidi"/>
      <w:color w:val="272727" w:themeColor="text1" w:themeTint="D8"/>
    </w:rPr>
  </w:style>
  <w:style w:type="paragraph" w:styleId="Title">
    <w:name w:val="Title"/>
    <w:basedOn w:val="Normal"/>
    <w:next w:val="Normal"/>
    <w:link w:val="TitleChar"/>
    <w:uiPriority w:val="10"/>
    <w:qFormat/>
    <w:rsid w:val="00853A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A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A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3A0F"/>
    <w:rPr>
      <w:i/>
      <w:iCs/>
      <w:color w:val="404040" w:themeColor="text1" w:themeTint="BF"/>
    </w:rPr>
  </w:style>
  <w:style w:type="paragraph" w:styleId="ListParagraph">
    <w:name w:val="List Paragraph"/>
    <w:basedOn w:val="Normal"/>
    <w:uiPriority w:val="34"/>
    <w:qFormat/>
    <w:rsid w:val="00853A0F"/>
    <w:pPr>
      <w:ind w:left="720"/>
      <w:contextualSpacing/>
    </w:pPr>
  </w:style>
  <w:style w:type="character" w:styleId="IntenseEmphasis">
    <w:name w:val="Intense Emphasis"/>
    <w:basedOn w:val="DefaultParagraphFont"/>
    <w:uiPriority w:val="21"/>
    <w:qFormat/>
    <w:rsid w:val="00853A0F"/>
    <w:rPr>
      <w:i/>
      <w:iCs/>
      <w:color w:val="0F4761" w:themeColor="accent1" w:themeShade="BF"/>
    </w:rPr>
  </w:style>
  <w:style w:type="paragraph" w:styleId="IntenseQuote">
    <w:name w:val="Intense Quote"/>
    <w:basedOn w:val="Normal"/>
    <w:next w:val="Normal"/>
    <w:link w:val="IntenseQuoteChar"/>
    <w:uiPriority w:val="30"/>
    <w:qFormat/>
    <w:rsid w:val="00853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A0F"/>
    <w:rPr>
      <w:i/>
      <w:iCs/>
      <w:color w:val="0F4761" w:themeColor="accent1" w:themeShade="BF"/>
    </w:rPr>
  </w:style>
  <w:style w:type="character" w:styleId="IntenseReference">
    <w:name w:val="Intense Reference"/>
    <w:basedOn w:val="DefaultParagraphFont"/>
    <w:uiPriority w:val="32"/>
    <w:qFormat/>
    <w:rsid w:val="00853A0F"/>
    <w:rPr>
      <w:b/>
      <w:bCs/>
      <w:smallCaps/>
      <w:color w:val="0F4761" w:themeColor="accent1" w:themeShade="BF"/>
      <w:spacing w:val="5"/>
    </w:rPr>
  </w:style>
  <w:style w:type="paragraph" w:styleId="Footer">
    <w:name w:val="footer"/>
    <w:basedOn w:val="Normal"/>
    <w:link w:val="FooterChar"/>
    <w:uiPriority w:val="99"/>
    <w:unhideWhenUsed/>
    <w:rsid w:val="00146C1F"/>
    <w:pPr>
      <w:tabs>
        <w:tab w:val="center" w:pos="4680"/>
        <w:tab w:val="right" w:pos="9360"/>
      </w:tabs>
    </w:pPr>
  </w:style>
  <w:style w:type="character" w:customStyle="1" w:styleId="FooterChar">
    <w:name w:val="Footer Char"/>
    <w:basedOn w:val="DefaultParagraphFont"/>
    <w:link w:val="Footer"/>
    <w:uiPriority w:val="99"/>
    <w:rsid w:val="00146C1F"/>
  </w:style>
  <w:style w:type="character" w:styleId="PageNumber">
    <w:name w:val="page number"/>
    <w:basedOn w:val="DefaultParagraphFont"/>
    <w:uiPriority w:val="99"/>
    <w:semiHidden/>
    <w:unhideWhenUsed/>
    <w:rsid w:val="0014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15406</Characters>
  <Application>Microsoft Office Word</Application>
  <DocSecurity>0</DocSecurity>
  <Lines>128</Lines>
  <Paragraphs>36</Paragraphs>
  <ScaleCrop>false</ScaleCrop>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Cantwell, Christopher</dc:creator>
  <cp:keywords/>
  <dc:description/>
  <cp:lastModifiedBy>Cantwell, Christopher</cp:lastModifiedBy>
  <cp:revision>2</cp:revision>
  <dcterms:created xsi:type="dcterms:W3CDTF">2025-01-15T20:09:00Z</dcterms:created>
  <dcterms:modified xsi:type="dcterms:W3CDTF">2025-01-15T20:10:00Z</dcterms:modified>
</cp:coreProperties>
</file>